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31" w:type="pct"/>
        <w:jc w:val="center"/>
        <w:tblLook w:val="04A0" w:firstRow="1" w:lastRow="0" w:firstColumn="1" w:lastColumn="0" w:noHBand="0" w:noVBand="1"/>
      </w:tblPr>
      <w:tblGrid>
        <w:gridCol w:w="3588"/>
        <w:gridCol w:w="8004"/>
      </w:tblGrid>
      <w:tr w:rsidR="006B0D28" w14:paraId="0EF34E60" w14:textId="77777777" w:rsidTr="00B54B49">
        <w:trPr>
          <w:trHeight w:val="15470"/>
          <w:jc w:val="center"/>
        </w:trPr>
        <w:tc>
          <w:tcPr>
            <w:tcW w:w="1129" w:type="pct"/>
            <w:shd w:val="clear" w:color="auto" w:fill="ED7D31" w:themeFill="accent2"/>
          </w:tcPr>
          <w:p w14:paraId="54C4C230" w14:textId="36CDBDFF" w:rsidR="006B0D28" w:rsidRPr="001D5558" w:rsidRDefault="00786044">
            <w:pPr>
              <w:spacing w:after="4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F163D7" wp14:editId="625D77E7">
                  <wp:extent cx="2141220" cy="2141220"/>
                  <wp:effectExtent l="0" t="0" r="0" b="0"/>
                  <wp:docPr id="2" name="Picture 2" descr="Картинки по запросу photo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photo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A9431" w14:textId="77777777" w:rsidR="00B54B49" w:rsidRPr="001D5558" w:rsidRDefault="00B54B49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14:paraId="7CF3CCBA" w14:textId="48EB6721" w:rsidR="00B54B49" w:rsidRPr="001D5558" w:rsidRDefault="00786044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LstName</w:t>
            </w:r>
          </w:p>
          <w:p w14:paraId="3001ECDD" w14:textId="7BF9030A" w:rsidR="006B0D28" w:rsidRPr="001D5558" w:rsidRDefault="00786044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FirstName</w:t>
            </w:r>
          </w:p>
          <w:p w14:paraId="54E8A656" w14:textId="77777777" w:rsidR="00B54B49" w:rsidRPr="001D5558" w:rsidRDefault="00B54B49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7C421917" w14:textId="62FA0A90" w:rsidR="00B54B49" w:rsidRPr="001D5558" w:rsidRDefault="00786044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  <w:t>RANK</w:t>
            </w:r>
          </w:p>
          <w:p w14:paraId="0EC97E1F" w14:textId="77777777" w:rsidR="00B54B49" w:rsidRPr="001D5558" w:rsidRDefault="00B54B49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</w:p>
          <w:p w14:paraId="62F81AFD" w14:textId="77777777" w:rsidR="00B54B49" w:rsidRPr="001D5558" w:rsidRDefault="00B54B49" w:rsidP="00B54B49">
            <w:pPr>
              <w:spacing w:after="40" w:line="276" w:lineRule="auto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633050CC" w14:textId="77777777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Nationality:</w:t>
            </w:r>
          </w:p>
          <w:p w14:paraId="29E8D328" w14:textId="77777777" w:rsidR="00B54B49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63F9618C" w14:textId="77777777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Email:</w:t>
            </w:r>
          </w:p>
          <w:p w14:paraId="792B10FA" w14:textId="77777777" w:rsidR="00B54B49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04373FD5" w14:textId="77777777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Mobile number:</w:t>
            </w:r>
          </w:p>
          <w:p w14:paraId="35BFE8F4" w14:textId="77777777" w:rsidR="00B54B49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1E58A525" w14:textId="77777777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Birthday:</w:t>
            </w:r>
          </w:p>
          <w:p w14:paraId="090CDDEA" w14:textId="77777777" w:rsidR="006B0D28" w:rsidRPr="001D5558" w:rsidRDefault="006B0D28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4DAA0BE9" w14:textId="77777777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Current location:</w:t>
            </w:r>
          </w:p>
          <w:p w14:paraId="4C0AFF87" w14:textId="77777777" w:rsidR="00B54B49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5CF9CAC3" w14:textId="16600E51" w:rsidR="008E62BE" w:rsidRPr="001D5558" w:rsidRDefault="00B54B49" w:rsidP="008E62BE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Date of readiness:</w:t>
            </w:r>
          </w:p>
          <w:p w14:paraId="75E48A2E" w14:textId="77777777" w:rsidR="00B54B49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5B9603C4" w14:textId="77777777" w:rsidR="00B54B49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</w:pPr>
          </w:p>
          <w:p w14:paraId="251B5630" w14:textId="77777777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Languages:</w:t>
            </w:r>
          </w:p>
          <w:p w14:paraId="24C63D11" w14:textId="0FEAFD9F" w:rsidR="006B0D28" w:rsidRPr="001D5558" w:rsidRDefault="00B54B49">
            <w:pPr>
              <w:spacing w:after="40" w:line="276" w:lineRule="auto"/>
              <w:rPr>
                <w:rFonts w:ascii="Times New Roman" w:eastAsia="SimSun" w:hAnsi="Times New Roman" w:cs="Times New Roman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  <w:r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English</w:t>
            </w:r>
            <w:r w:rsidR="001D5558"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 xml:space="preserve"> (</w:t>
            </w:r>
            <w:r w:rsidR="00786044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your level</w:t>
            </w:r>
            <w:r w:rsidR="001D5558" w:rsidRPr="001D5558">
              <w:rPr>
                <w:rFonts w:ascii="Times New Roman" w:eastAsia="SimSun" w:hAnsi="Times New Roman" w:cs="Times New Roman"/>
                <w:color w:val="FFFFFF" w:themeColor="background1"/>
                <w:sz w:val="16"/>
                <w:szCs w:val="16"/>
                <w:lang w:val="en-US" w:eastAsia="ru-RU"/>
              </w:rPr>
              <w:t>)</w:t>
            </w:r>
          </w:p>
          <w:p w14:paraId="64216F8B" w14:textId="77777777" w:rsidR="006B0D28" w:rsidRDefault="006B0D2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71" w:type="pct"/>
          </w:tcPr>
          <w:p w14:paraId="71C11470" w14:textId="77777777" w:rsidR="006B0D28" w:rsidRDefault="00B54B49">
            <w:pPr>
              <w:pStyle w:val="Heading1"/>
              <w:spacing w:after="40" w:line="360" w:lineRule="auto"/>
              <w:outlineLvl w:val="0"/>
              <w:rPr>
                <w:rFonts w:ascii="Arial" w:hAnsi="Arial" w:cs="Arial"/>
                <w:b/>
                <w:color w:val="0E286B"/>
                <w:w w:val="95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noProof/>
                <w:color w:val="000000" w:themeColor="text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60D5315" wp14:editId="38391B28">
                  <wp:simplePos x="0" y="0"/>
                  <wp:positionH relativeFrom="margin">
                    <wp:posOffset>1397000</wp:posOffset>
                  </wp:positionH>
                  <wp:positionV relativeFrom="paragraph">
                    <wp:posOffset>69215</wp:posOffset>
                  </wp:positionV>
                  <wp:extent cx="2169795" cy="424180"/>
                  <wp:effectExtent l="0" t="0" r="1905" b="0"/>
                  <wp:wrapThrough wrapText="bothSides">
                    <wp:wrapPolygon edited="0">
                      <wp:start x="0" y="0"/>
                      <wp:lineTo x="0" y="20371"/>
                      <wp:lineTo x="21429" y="20371"/>
                      <wp:lineTo x="21429" y="0"/>
                      <wp:lineTo x="0" y="0"/>
                    </wp:wrapPolygon>
                  </wp:wrapThrough>
                  <wp:docPr id="5" name="Рисунок 5" descr="C:\Users\User\AppData\Local\Microsoft\Windows\INetCache\Content.Word\Logo_Columbia_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User\AppData\Local\Microsoft\Windows\INetCache\Content.Word\Logo_Columbia_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3A10F0" w14:textId="77777777" w:rsidR="006B0D28" w:rsidRDefault="006B0D28">
            <w:pPr>
              <w:spacing w:after="0" w:line="240" w:lineRule="auto"/>
              <w:rPr>
                <w:lang w:val="en-US" w:eastAsia="ru-RU"/>
              </w:rPr>
            </w:pPr>
          </w:p>
          <w:p w14:paraId="29A89198" w14:textId="77777777" w:rsidR="006B0D28" w:rsidRDefault="006B0D28">
            <w:pPr>
              <w:pStyle w:val="Heading1"/>
              <w:spacing w:after="40" w:line="360" w:lineRule="auto"/>
              <w:outlineLvl w:val="0"/>
              <w:rPr>
                <w:rFonts w:ascii="Arial" w:hAnsi="Arial" w:cs="Arial"/>
                <w:b/>
                <w:color w:val="0E286B"/>
                <w:w w:val="95"/>
                <w:sz w:val="24"/>
                <w:szCs w:val="24"/>
                <w:lang w:eastAsia="ru-RU"/>
              </w:rPr>
            </w:pPr>
          </w:p>
          <w:p w14:paraId="42E635DB" w14:textId="77777777" w:rsidR="006B0D28" w:rsidRDefault="00B54B49">
            <w:pPr>
              <w:pStyle w:val="Heading1"/>
              <w:spacing w:after="40" w:line="360" w:lineRule="auto"/>
              <w:outlineLvl w:val="0"/>
              <w:rPr>
                <w:rFonts w:cs="Times New Roman"/>
                <w:b/>
                <w:color w:val="0E286B"/>
                <w:w w:val="95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E286B"/>
                <w:w w:val="95"/>
                <w:sz w:val="24"/>
                <w:szCs w:val="24"/>
                <w:lang w:eastAsia="ru-RU"/>
              </w:rPr>
              <w:t>Education</w:t>
            </w:r>
          </w:p>
          <w:tbl>
            <w:tblPr>
              <w:tblStyle w:val="TableGrid"/>
              <w:tblW w:w="77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66"/>
              <w:gridCol w:w="2022"/>
            </w:tblGrid>
            <w:tr w:rsidR="006B0D28" w:rsidRPr="00786044" w14:paraId="3C3255C2" w14:textId="77777777">
              <w:trPr>
                <w:trHeight w:val="605"/>
              </w:trPr>
              <w:tc>
                <w:tcPr>
                  <w:tcW w:w="5766" w:type="dxa"/>
                </w:tcPr>
                <w:p w14:paraId="46D8740B" w14:textId="77777777" w:rsidR="00786044" w:rsidRPr="00786044" w:rsidRDefault="00786044" w:rsidP="00786044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color w:val="5B9BD5" w:themeColor="accent5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color w:val="5B9BD5" w:themeColor="accent5"/>
                      <w:sz w:val="20"/>
                      <w:szCs w:val="20"/>
                      <w:lang w:val="en-US" w:eastAsia="ru-RU"/>
                    </w:rPr>
                    <w:t>Organizatioon</w:t>
                  </w:r>
                </w:p>
                <w:p w14:paraId="49A24EF7" w14:textId="77777777" w:rsidR="006B0D28" w:rsidRPr="00B54B49" w:rsidRDefault="006B0D28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022" w:type="dxa"/>
                </w:tcPr>
                <w:p w14:paraId="72BC4866" w14:textId="2890A663" w:rsidR="006B0D28" w:rsidRPr="00B54B49" w:rsidRDefault="00786044">
                  <w:pPr>
                    <w:spacing w:after="40" w:line="240" w:lineRule="auto"/>
                    <w:jc w:val="right"/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  <w:t>year</w:t>
                  </w:r>
                  <w:r w:rsidR="00B54B49" w:rsidRPr="00B54B49"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5B9BD5" w:themeColor="accent5"/>
                      <w:sz w:val="20"/>
                      <w:szCs w:val="20"/>
                      <w:lang w:val="en-US" w:eastAsia="ru-RU"/>
                    </w:rPr>
                    <w:t>year</w:t>
                  </w:r>
                </w:p>
              </w:tc>
            </w:tr>
            <w:tr w:rsidR="006B0D28" w:rsidRPr="00786044" w14:paraId="09C552E7" w14:textId="77777777">
              <w:trPr>
                <w:trHeight w:val="605"/>
              </w:trPr>
              <w:tc>
                <w:tcPr>
                  <w:tcW w:w="5766" w:type="dxa"/>
                </w:tcPr>
                <w:p w14:paraId="7210D21C" w14:textId="05334E42" w:rsidR="006B0D28" w:rsidRPr="00786044" w:rsidRDefault="00786044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color w:val="5B9BD5" w:themeColor="accent5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color w:val="5B9BD5" w:themeColor="accent5"/>
                      <w:sz w:val="20"/>
                      <w:szCs w:val="20"/>
                      <w:lang w:val="en-US" w:eastAsia="ru-RU"/>
                    </w:rPr>
                    <w:t>Organizatioon</w:t>
                  </w:r>
                </w:p>
                <w:p w14:paraId="0A5965D3" w14:textId="77777777" w:rsidR="006B0D28" w:rsidRPr="00B54B49" w:rsidRDefault="006B0D28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022" w:type="dxa"/>
                </w:tcPr>
                <w:p w14:paraId="22A407A0" w14:textId="59D84C4C" w:rsidR="006B0D28" w:rsidRPr="00B54B49" w:rsidRDefault="00786044">
                  <w:pPr>
                    <w:spacing w:after="40" w:line="240" w:lineRule="auto"/>
                    <w:jc w:val="right"/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  <w:t>year</w:t>
                  </w:r>
                  <w:r w:rsidR="00B54B49" w:rsidRPr="00B54B49">
                    <w:rPr>
                      <w:rFonts w:ascii="Times New Roman" w:hAnsi="Times New Roman" w:cs="Times New Roman"/>
                      <w:color w:val="5B9BD5" w:themeColor="accent5"/>
                      <w:w w:val="110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5B9BD5" w:themeColor="accent5"/>
                      <w:sz w:val="20"/>
                      <w:szCs w:val="20"/>
                      <w:lang w:val="en-US" w:eastAsia="ru-RU"/>
                    </w:rPr>
                    <w:t>year</w:t>
                  </w:r>
                </w:p>
              </w:tc>
            </w:tr>
          </w:tbl>
          <w:p w14:paraId="720A3039" w14:textId="77777777" w:rsidR="006B0D28" w:rsidRDefault="006B0D28">
            <w:pPr>
              <w:spacing w:after="40" w:line="240" w:lineRule="auto"/>
              <w:jc w:val="both"/>
              <w:rPr>
                <w:rFonts w:ascii="Times New Roman" w:eastAsia="SimSun" w:hAnsi="Times New Roman" w:cs="Times New Roman"/>
                <w:color w:val="596472"/>
                <w:w w:val="110"/>
                <w:sz w:val="16"/>
                <w:szCs w:val="16"/>
                <w:lang w:val="en-US" w:eastAsia="ru-RU"/>
              </w:rPr>
            </w:pPr>
          </w:p>
          <w:p w14:paraId="0BE8DF6A" w14:textId="77777777" w:rsidR="006B0D28" w:rsidRPr="00471643" w:rsidRDefault="00B54B49">
            <w:pPr>
              <w:pStyle w:val="Heading1"/>
              <w:spacing w:after="40" w:line="360" w:lineRule="auto"/>
              <w:outlineLvl w:val="0"/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</w:pPr>
            <w:r w:rsidRPr="00B54B49">
              <w:rPr>
                <w:rFonts w:cs="Times New Roman"/>
                <w:b/>
                <w:color w:val="0E286B"/>
                <w:w w:val="95"/>
                <w:sz w:val="24"/>
                <w:szCs w:val="24"/>
                <w:lang w:eastAsia="ru-RU"/>
              </w:rPr>
              <w:t xml:space="preserve">           </w:t>
            </w:r>
            <w:r w:rsidRPr="00471643"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  <w:t xml:space="preserve">Working experience </w:t>
            </w:r>
            <w:r w:rsidR="00471643" w:rsidRPr="00471643"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  <w:t>at sea</w:t>
            </w:r>
          </w:p>
          <w:tbl>
            <w:tblPr>
              <w:tblStyle w:val="TableGrid"/>
              <w:tblW w:w="714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  <w:gridCol w:w="2586"/>
            </w:tblGrid>
            <w:tr w:rsidR="00B54B49" w:rsidRPr="00B54B49" w14:paraId="3C5700B8" w14:textId="77777777" w:rsidTr="00786044">
              <w:trPr>
                <w:trHeight w:val="967"/>
                <w:jc w:val="center"/>
              </w:trPr>
              <w:tc>
                <w:tcPr>
                  <w:tcW w:w="4554" w:type="dxa"/>
                </w:tcPr>
                <w:p w14:paraId="7FCF9DC7" w14:textId="451072C9" w:rsidR="00B54B49" w:rsidRPr="003C79B8" w:rsidRDefault="00B54B49" w:rsidP="00B54B49">
                  <w:pPr>
                    <w:pStyle w:val="Heading1"/>
                    <w:spacing w:after="40"/>
                    <w:outlineLvl w:val="0"/>
                    <w:rPr>
                      <w:rFonts w:cs="Times New Roman"/>
                      <w:bCs/>
                      <w:color w:val="833C0B" w:themeColor="accent2" w:themeShade="80"/>
                      <w:w w:val="95"/>
                      <w:sz w:val="20"/>
                      <w:szCs w:val="20"/>
                      <w:lang w:eastAsia="ru-RU"/>
                    </w:rPr>
                  </w:pPr>
                  <w:r w:rsidRPr="003C79B8">
                    <w:rPr>
                      <w:rFonts w:cs="Times New Roman"/>
                      <w:bCs/>
                      <w:color w:val="833C0B" w:themeColor="accent2" w:themeShade="80"/>
                      <w:w w:val="95"/>
                      <w:sz w:val="20"/>
                      <w:szCs w:val="20"/>
                      <w:lang w:eastAsia="ru-RU"/>
                    </w:rPr>
                    <w:t xml:space="preserve">Position: </w:t>
                  </w:r>
                </w:p>
                <w:p w14:paraId="5AE4C4F1" w14:textId="1E1316C5" w:rsidR="00B54B49" w:rsidRPr="00B54B49" w:rsidRDefault="00B54B49" w:rsidP="00B54B49">
                  <w:pPr>
                    <w:spacing w:after="0"/>
                    <w:rPr>
                      <w:rFonts w:ascii="Times New Roman" w:hAnsi="Times New Roman" w:cs="Times New Roman"/>
                      <w:color w:val="0E286B"/>
                      <w:w w:val="95"/>
                      <w:lang w:val="en-US" w:eastAsia="ru-RU"/>
                    </w:rPr>
                  </w:pPr>
                  <w:r w:rsidRPr="00B54B49">
                    <w:rPr>
                      <w:rFonts w:ascii="Times New Roman" w:hAnsi="Times New Roman" w:cs="Times New Roman"/>
                      <w:color w:val="0E286B"/>
                      <w:w w:val="95"/>
                      <w:lang w:val="en-US" w:eastAsia="ru-RU"/>
                    </w:rPr>
                    <w:t xml:space="preserve">Vessel: </w:t>
                  </w:r>
                </w:p>
                <w:p w14:paraId="15642FE3" w14:textId="5D5D565C" w:rsidR="00B54B49" w:rsidRPr="00B54B49" w:rsidRDefault="00B54B49" w:rsidP="00B54B49">
                  <w:pPr>
                    <w:spacing w:after="0"/>
                    <w:rPr>
                      <w:rFonts w:ascii="Times New Roman" w:hAnsi="Times New Roman" w:cs="Times New Roman"/>
                      <w:color w:val="5B9BD5" w:themeColor="accent5"/>
                      <w:w w:val="95"/>
                      <w:lang w:val="en-US" w:eastAsia="ru-RU"/>
                    </w:rPr>
                  </w:pPr>
                  <w:r w:rsidRPr="00B54B49">
                    <w:rPr>
                      <w:rFonts w:ascii="Times New Roman" w:hAnsi="Times New Roman" w:cs="Times New Roman"/>
                      <w:color w:val="5B9BD5" w:themeColor="accent5"/>
                      <w:w w:val="95"/>
                      <w:lang w:val="en-US" w:eastAsia="ru-RU"/>
                    </w:rPr>
                    <w:t xml:space="preserve">Company: </w:t>
                  </w:r>
                </w:p>
                <w:p w14:paraId="3F8DE53E" w14:textId="77777777" w:rsidR="00B54B49" w:rsidRPr="00B54B49" w:rsidRDefault="00B54B49" w:rsidP="00B54B49">
                  <w:pPr>
                    <w:spacing w:after="0"/>
                    <w:rPr>
                      <w:rFonts w:ascii="Times New Roman" w:hAnsi="Times New Roman" w:cs="Times New Roman"/>
                      <w:color w:val="5B9BD5" w:themeColor="accent5"/>
                      <w:w w:val="110"/>
                      <w:lang w:val="en-US" w:eastAsia="ru-RU"/>
                    </w:rPr>
                  </w:pPr>
                </w:p>
              </w:tc>
              <w:tc>
                <w:tcPr>
                  <w:tcW w:w="2586" w:type="dxa"/>
                </w:tcPr>
                <w:p w14:paraId="41A043D4" w14:textId="0E34E3C8" w:rsidR="00B54B49" w:rsidRPr="00786044" w:rsidRDefault="00B54B49" w:rsidP="00B54B49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833C0B" w:themeColor="accent2" w:themeShade="80"/>
                      <w:w w:val="110"/>
                      <w:sz w:val="18"/>
                      <w:szCs w:val="18"/>
                      <w:lang w:val="en-US" w:eastAsia="ru-RU"/>
                    </w:rPr>
                  </w:pPr>
                  <w:r w:rsidRPr="00786044"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val="en-US" w:eastAsia="ru-RU"/>
                    </w:rPr>
                    <w:t xml:space="preserve">                   </w:t>
                  </w:r>
                  <w:r w:rsidR="00786044"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val="en-US" w:eastAsia="ru-RU"/>
                    </w:rPr>
                    <w:t>date</w:t>
                  </w:r>
                  <w:r w:rsidRPr="00B54B49"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eastAsia="ru-RU"/>
                    </w:rPr>
                    <w:t xml:space="preserve"> - </w:t>
                  </w:r>
                  <w:r w:rsidR="00786044"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val="en-US" w:eastAsia="ru-RU"/>
                    </w:rPr>
                    <w:t>date</w:t>
                  </w:r>
                </w:p>
              </w:tc>
            </w:tr>
          </w:tbl>
          <w:p w14:paraId="2DB2771B" w14:textId="77777777" w:rsidR="006B0D28" w:rsidRPr="00B54B49" w:rsidRDefault="006B0D28" w:rsidP="00B54B4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596472"/>
                <w:w w:val="110"/>
                <w:sz w:val="28"/>
                <w:szCs w:val="28"/>
                <w:lang w:val="en-US" w:eastAsia="ru-RU"/>
              </w:rPr>
            </w:pPr>
          </w:p>
          <w:p w14:paraId="329008D2" w14:textId="77777777" w:rsidR="00B54B49" w:rsidRDefault="00B54B49" w:rsidP="00B54B49">
            <w:pPr>
              <w:pStyle w:val="Heading1"/>
              <w:spacing w:after="40" w:line="360" w:lineRule="auto"/>
              <w:outlineLvl w:val="0"/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</w:pPr>
            <w:r w:rsidRPr="00B54B4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7164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B0529C"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  <w:t>Working experience</w:t>
            </w:r>
            <w:r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  <w:t xml:space="preserve"> </w:t>
            </w:r>
            <w:r w:rsidRPr="00B0529C"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  <w:t>a</w:t>
            </w:r>
            <w:r>
              <w:rPr>
                <w:rFonts w:cs="Times New Roman"/>
                <w:b/>
                <w:color w:val="0E286B"/>
                <w:w w:val="95"/>
                <w:sz w:val="28"/>
                <w:szCs w:val="28"/>
                <w:lang w:eastAsia="ru-RU"/>
              </w:rPr>
              <w:t>shore</w:t>
            </w:r>
          </w:p>
          <w:tbl>
            <w:tblPr>
              <w:tblStyle w:val="TableGrid"/>
              <w:tblW w:w="72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3"/>
              <w:gridCol w:w="2719"/>
            </w:tblGrid>
            <w:tr w:rsidR="00B54B49" w:rsidRPr="00B54B49" w14:paraId="10E46758" w14:textId="77777777" w:rsidTr="00B54B49">
              <w:trPr>
                <w:trHeight w:val="1038"/>
                <w:jc w:val="center"/>
              </w:trPr>
              <w:tc>
                <w:tcPr>
                  <w:tcW w:w="4553" w:type="dxa"/>
                </w:tcPr>
                <w:p w14:paraId="5AAF3B1A" w14:textId="60C6FC9C" w:rsidR="00B54B49" w:rsidRPr="00F20894" w:rsidRDefault="00B54B49" w:rsidP="00B54B49">
                  <w:pPr>
                    <w:pStyle w:val="Heading1"/>
                    <w:spacing w:after="40"/>
                    <w:outlineLvl w:val="0"/>
                    <w:rPr>
                      <w:bCs/>
                      <w:color w:val="833C0B" w:themeColor="accent2" w:themeShade="80"/>
                      <w:w w:val="95"/>
                      <w:sz w:val="18"/>
                      <w:szCs w:val="16"/>
                      <w:lang w:eastAsia="ru-RU"/>
                    </w:rPr>
                  </w:pPr>
                  <w:r w:rsidRPr="00B0529C">
                    <w:rPr>
                      <w:rFonts w:cs="Times New Roman"/>
                      <w:bCs/>
                      <w:color w:val="833C0B" w:themeColor="accent2" w:themeShade="80"/>
                      <w:w w:val="95"/>
                      <w:sz w:val="20"/>
                      <w:szCs w:val="20"/>
                      <w:lang w:eastAsia="ru-RU"/>
                    </w:rPr>
                    <w:t xml:space="preserve">Position: </w:t>
                  </w:r>
                </w:p>
                <w:p w14:paraId="0F7B33FB" w14:textId="70F10F51" w:rsidR="00B54B49" w:rsidRPr="00F20894" w:rsidRDefault="00786044" w:rsidP="00B54B49">
                  <w:pPr>
                    <w:pStyle w:val="Heading1"/>
                    <w:spacing w:after="40"/>
                    <w:outlineLvl w:val="0"/>
                    <w:rPr>
                      <w:rFonts w:cs="Times New Roman"/>
                      <w:bCs/>
                      <w:color w:val="5B9BD5" w:themeColor="accent5"/>
                      <w:w w:val="95"/>
                      <w:sz w:val="18"/>
                      <w:szCs w:val="16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5B9BD5" w:themeColor="accent5"/>
                      <w:w w:val="95"/>
                      <w:sz w:val="18"/>
                      <w:szCs w:val="16"/>
                      <w:lang w:eastAsia="ru-RU"/>
                    </w:rPr>
                    <w:t>Organization Title</w:t>
                  </w:r>
                </w:p>
                <w:p w14:paraId="211638E2" w14:textId="3B579818" w:rsidR="00B54B49" w:rsidRPr="00786044" w:rsidRDefault="00786044" w:rsidP="00786044">
                  <w:pPr>
                    <w:pStyle w:val="Heading1"/>
                    <w:spacing w:after="40"/>
                    <w:rPr>
                      <w:rFonts w:cs="Times New Roman"/>
                      <w:bCs/>
                      <w:color w:val="5B9BD5" w:themeColor="accent5"/>
                      <w:w w:val="95"/>
                      <w:sz w:val="18"/>
                      <w:szCs w:val="16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5B9BD5" w:themeColor="accent5"/>
                      <w:w w:val="95"/>
                      <w:sz w:val="18"/>
                      <w:szCs w:val="16"/>
                      <w:lang w:eastAsia="ru-RU"/>
                    </w:rPr>
                    <w:t xml:space="preserve">Organization </w:t>
                  </w:r>
                  <w:r>
                    <w:rPr>
                      <w:rFonts w:cs="Times New Roman"/>
                      <w:bCs/>
                      <w:color w:val="5B9BD5" w:themeColor="accent5"/>
                      <w:w w:val="95"/>
                      <w:sz w:val="18"/>
                      <w:szCs w:val="16"/>
                      <w:lang w:eastAsia="ru-RU"/>
                    </w:rPr>
                    <w:t>Type</w:t>
                  </w:r>
                </w:p>
              </w:tc>
              <w:tc>
                <w:tcPr>
                  <w:tcW w:w="2719" w:type="dxa"/>
                </w:tcPr>
                <w:p w14:paraId="6C90FA6F" w14:textId="61A1027F" w:rsidR="00B54B49" w:rsidRPr="00F20894" w:rsidRDefault="00786044" w:rsidP="00C63014">
                  <w:pPr>
                    <w:spacing w:after="40"/>
                    <w:jc w:val="right"/>
                    <w:rPr>
                      <w:rFonts w:ascii="Times New Roman" w:hAnsi="Times New Roman" w:cs="Times New Roman"/>
                      <w:bCs/>
                      <w:color w:val="833C0B" w:themeColor="accent2" w:themeShade="80"/>
                      <w:w w:val="95"/>
                      <w:sz w:val="18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val="en-US" w:eastAsia="ru-RU"/>
                    </w:rPr>
                    <w:t>date</w:t>
                  </w:r>
                  <w:r w:rsidRPr="00B54B49"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63014">
                    <w:rPr>
                      <w:rFonts w:ascii="Times New Roman" w:hAnsi="Times New Roman" w:cs="Times New Roman"/>
                      <w:bCs/>
                      <w:color w:val="833C0B" w:themeColor="accent2" w:themeShade="80"/>
                      <w:w w:val="95"/>
                      <w:sz w:val="18"/>
                      <w:szCs w:val="20"/>
                      <w:lang w:val="en-US" w:eastAsia="ru-RU"/>
                    </w:rPr>
                    <w:t>–</w:t>
                  </w:r>
                  <w:r w:rsidR="00B54B49" w:rsidRPr="00F20894">
                    <w:rPr>
                      <w:rFonts w:ascii="Times New Roman" w:hAnsi="Times New Roman" w:cs="Times New Roman"/>
                      <w:bCs/>
                      <w:color w:val="833C0B" w:themeColor="accent2" w:themeShade="80"/>
                      <w:w w:val="95"/>
                      <w:sz w:val="18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33C0B" w:themeColor="accent2" w:themeShade="80"/>
                      <w:w w:val="95"/>
                      <w:sz w:val="18"/>
                      <w:szCs w:val="18"/>
                      <w:lang w:val="en-US" w:eastAsia="ru-RU"/>
                    </w:rPr>
                    <w:t>date</w:t>
                  </w:r>
                </w:p>
              </w:tc>
            </w:tr>
          </w:tbl>
          <w:p w14:paraId="237D09F2" w14:textId="77777777" w:rsidR="006B0D28" w:rsidRPr="00B54B49" w:rsidRDefault="006B0D28" w:rsidP="00B54B49">
            <w:pPr>
              <w:spacing w:after="4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612BA38" w14:textId="77777777" w:rsidR="00B54B49" w:rsidRDefault="00B54B49" w:rsidP="00786044">
      <w:pPr>
        <w:rPr>
          <w:color w:val="000000" w:themeColor="text1"/>
        </w:rPr>
      </w:pPr>
      <w:bookmarkStart w:id="0" w:name="_GoBack"/>
      <w:bookmarkEnd w:id="0"/>
    </w:p>
    <w:sectPr w:rsidR="00B54B49" w:rsidSect="006B0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092F" w14:textId="77777777" w:rsidR="001D6059" w:rsidRDefault="001D6059" w:rsidP="00786044">
      <w:pPr>
        <w:spacing w:after="0" w:line="240" w:lineRule="auto"/>
      </w:pPr>
      <w:r>
        <w:separator/>
      </w:r>
    </w:p>
  </w:endnote>
  <w:endnote w:type="continuationSeparator" w:id="0">
    <w:p w14:paraId="238638E3" w14:textId="77777777" w:rsidR="001D6059" w:rsidRDefault="001D6059" w:rsidP="0078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D5D9" w14:textId="77777777" w:rsidR="001D6059" w:rsidRDefault="001D6059" w:rsidP="00786044">
      <w:pPr>
        <w:spacing w:after="0" w:line="240" w:lineRule="auto"/>
      </w:pPr>
      <w:r>
        <w:separator/>
      </w:r>
    </w:p>
  </w:footnote>
  <w:footnote w:type="continuationSeparator" w:id="0">
    <w:p w14:paraId="5211D295" w14:textId="77777777" w:rsidR="001D6059" w:rsidRDefault="001D6059" w:rsidP="0078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43"/>
    <w:rsid w:val="00076A19"/>
    <w:rsid w:val="000B25EF"/>
    <w:rsid w:val="001D5558"/>
    <w:rsid w:val="001D6059"/>
    <w:rsid w:val="00240F16"/>
    <w:rsid w:val="002F2746"/>
    <w:rsid w:val="00386682"/>
    <w:rsid w:val="003A50EF"/>
    <w:rsid w:val="003E4D36"/>
    <w:rsid w:val="00401B22"/>
    <w:rsid w:val="00471643"/>
    <w:rsid w:val="004C19D2"/>
    <w:rsid w:val="005A064A"/>
    <w:rsid w:val="006B0D28"/>
    <w:rsid w:val="006F55D7"/>
    <w:rsid w:val="0073042F"/>
    <w:rsid w:val="00734E83"/>
    <w:rsid w:val="00786044"/>
    <w:rsid w:val="007B6DA8"/>
    <w:rsid w:val="008E62BE"/>
    <w:rsid w:val="009A2F43"/>
    <w:rsid w:val="00AB793B"/>
    <w:rsid w:val="00B443E7"/>
    <w:rsid w:val="00B54B49"/>
    <w:rsid w:val="00BD2ADC"/>
    <w:rsid w:val="00C63014"/>
    <w:rsid w:val="00CD5DA5"/>
    <w:rsid w:val="00D4401E"/>
    <w:rsid w:val="00DB0B6D"/>
    <w:rsid w:val="00DD3DEC"/>
    <w:rsid w:val="00F94FF6"/>
    <w:rsid w:val="03A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19E39B"/>
  <w15:docId w15:val="{C800C12B-B32F-42FD-BE46-4522FB6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2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B0D28"/>
    <w:pPr>
      <w:widowControl w:val="0"/>
      <w:outlineLvl w:val="0"/>
    </w:pPr>
    <w:rPr>
      <w:rFonts w:ascii="Times New Roman" w:eastAsia="Times New Roman" w:hAnsi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ыделение1"/>
    <w:qFormat/>
    <w:rsid w:val="006B0D28"/>
    <w:rPr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6B0D28"/>
    <w:rPr>
      <w:rFonts w:ascii="Times New Roman" w:eastAsia="Times New Roman" w:hAnsi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4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CRMnew</dc:creator>
  <cp:lastModifiedBy>CRMnew</cp:lastModifiedBy>
  <cp:revision>2</cp:revision>
  <dcterms:created xsi:type="dcterms:W3CDTF">2020-03-16T11:35:00Z</dcterms:created>
  <dcterms:modified xsi:type="dcterms:W3CDTF">2020-03-16T11:35:00Z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